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45D6" w14:textId="737CD6F3" w:rsidR="00D266EC" w:rsidRDefault="00D266EC" w:rsidP="00D266EC">
      <w:pPr>
        <w:jc w:val="center"/>
        <w:rPr>
          <w:b/>
          <w:sz w:val="40"/>
          <w:szCs w:val="40"/>
          <w:u w:val="single"/>
        </w:rPr>
      </w:pPr>
      <w:r w:rsidRPr="00D266EC">
        <w:rPr>
          <w:b/>
          <w:sz w:val="40"/>
          <w:szCs w:val="40"/>
          <w:u w:val="single"/>
        </w:rPr>
        <w:t xml:space="preserve">SAMPLE MCQ’s for STRATEGIC MANAGEMENT </w:t>
      </w:r>
      <w:r>
        <w:rPr>
          <w:b/>
          <w:sz w:val="40"/>
          <w:szCs w:val="40"/>
          <w:u w:val="single"/>
        </w:rPr>
        <w:t>–</w:t>
      </w:r>
      <w:r w:rsidRPr="00D266EC">
        <w:rPr>
          <w:b/>
          <w:sz w:val="40"/>
          <w:szCs w:val="40"/>
          <w:u w:val="single"/>
        </w:rPr>
        <w:t xml:space="preserve"> ATKT</w:t>
      </w:r>
    </w:p>
    <w:p w14:paraId="36BFA5BA" w14:textId="7689CC5D" w:rsidR="00334071" w:rsidRPr="003E62E7" w:rsidRDefault="00334071" w:rsidP="00334071">
      <w:pPr>
        <w:shd w:val="clear" w:color="auto" w:fill="FFFFFF"/>
        <w:spacing w:line="276" w:lineRule="auto"/>
        <w:textAlignment w:val="baseline"/>
        <w:rPr>
          <w:b/>
          <w:color w:val="000000" w:themeColor="text1"/>
          <w:sz w:val="36"/>
          <w:szCs w:val="36"/>
          <w:lang w:val="en-IN" w:eastAsia="en-IN" w:bidi="hi-IN"/>
        </w:rPr>
      </w:pPr>
      <w:r w:rsidRPr="003E62E7">
        <w:rPr>
          <w:b/>
          <w:color w:val="000000" w:themeColor="text1"/>
          <w:sz w:val="36"/>
          <w:szCs w:val="36"/>
          <w:lang w:val="en-IN" w:eastAsia="en-IN" w:bidi="hi-IN"/>
        </w:rPr>
        <w:t>Course</w:t>
      </w:r>
      <w:r w:rsidR="00F07E63">
        <w:rPr>
          <w:b/>
          <w:color w:val="000000" w:themeColor="text1"/>
          <w:sz w:val="36"/>
          <w:szCs w:val="36"/>
          <w:lang w:val="en-IN" w:eastAsia="en-IN" w:bidi="hi-IN"/>
        </w:rPr>
        <w:t>:</w:t>
      </w:r>
      <w:r w:rsidRPr="003E62E7">
        <w:rPr>
          <w:b/>
          <w:color w:val="000000" w:themeColor="text1"/>
          <w:sz w:val="36"/>
          <w:szCs w:val="36"/>
          <w:lang w:val="en-IN" w:eastAsia="en-IN" w:bidi="hi-IN"/>
        </w:rPr>
        <w:t xml:space="preserve"> MMS</w:t>
      </w:r>
    </w:p>
    <w:p w14:paraId="7145AA42" w14:textId="5A933458" w:rsidR="00334071" w:rsidRPr="003E62E7" w:rsidRDefault="00BA1E0D" w:rsidP="00334071">
      <w:pPr>
        <w:shd w:val="clear" w:color="auto" w:fill="FFFFFF"/>
        <w:spacing w:line="276" w:lineRule="auto"/>
        <w:textAlignment w:val="baseline"/>
        <w:rPr>
          <w:b/>
          <w:color w:val="000000" w:themeColor="text1"/>
          <w:sz w:val="36"/>
          <w:szCs w:val="36"/>
          <w:lang w:val="en-IN" w:eastAsia="en-IN" w:bidi="hi-IN"/>
        </w:rPr>
      </w:pPr>
      <w:r>
        <w:rPr>
          <w:b/>
          <w:color w:val="000000" w:themeColor="text1"/>
          <w:sz w:val="36"/>
          <w:szCs w:val="36"/>
          <w:lang w:val="en-IN" w:eastAsia="en-IN" w:bidi="hi-IN"/>
        </w:rPr>
        <w:t>Semester</w:t>
      </w:r>
      <w:r w:rsidR="00F07E63">
        <w:rPr>
          <w:b/>
          <w:color w:val="000000" w:themeColor="text1"/>
          <w:sz w:val="36"/>
          <w:szCs w:val="36"/>
          <w:lang w:val="en-IN" w:eastAsia="en-IN" w:bidi="hi-IN"/>
        </w:rPr>
        <w:t>: III</w:t>
      </w:r>
      <w:r>
        <w:rPr>
          <w:b/>
          <w:color w:val="000000" w:themeColor="text1"/>
          <w:sz w:val="36"/>
          <w:szCs w:val="36"/>
          <w:lang w:val="en-IN" w:eastAsia="en-IN" w:bidi="hi-IN"/>
        </w:rPr>
        <w:t xml:space="preserve"> </w:t>
      </w:r>
    </w:p>
    <w:p w14:paraId="18A19014" w14:textId="270C4174" w:rsidR="00334071" w:rsidRPr="003E62E7" w:rsidRDefault="00BA1E0D" w:rsidP="00334071">
      <w:pPr>
        <w:shd w:val="clear" w:color="auto" w:fill="FFFFFF"/>
        <w:spacing w:line="276" w:lineRule="auto"/>
        <w:textAlignment w:val="baseline"/>
        <w:rPr>
          <w:b/>
          <w:color w:val="000000" w:themeColor="text1"/>
          <w:sz w:val="36"/>
          <w:szCs w:val="36"/>
          <w:lang w:val="en-IN" w:eastAsia="en-IN" w:bidi="hi-IN"/>
        </w:rPr>
      </w:pPr>
      <w:r>
        <w:rPr>
          <w:b/>
          <w:color w:val="000000" w:themeColor="text1"/>
          <w:sz w:val="36"/>
          <w:szCs w:val="36"/>
          <w:lang w:val="en-IN" w:eastAsia="en-IN" w:bidi="hi-IN"/>
        </w:rPr>
        <w:t>Subject-Strategic Management</w:t>
      </w:r>
    </w:p>
    <w:p w14:paraId="4F0769EA" w14:textId="050DDD05" w:rsidR="00D266EC" w:rsidRDefault="00334071" w:rsidP="00D266E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50 MCQ’s for sample</w:t>
      </w:r>
    </w:p>
    <w:p w14:paraId="5A2ACB21" w14:textId="77777777" w:rsidR="00334071" w:rsidRPr="00D266EC" w:rsidRDefault="00334071" w:rsidP="00D266EC">
      <w:pPr>
        <w:jc w:val="center"/>
        <w:rPr>
          <w:b/>
          <w:sz w:val="40"/>
          <w:szCs w:val="40"/>
          <w:u w:val="single"/>
        </w:rPr>
      </w:pPr>
    </w:p>
    <w:p w14:paraId="428C0745" w14:textId="76C6E7C4" w:rsidR="00AE6C7E" w:rsidRDefault="00AE6C7E" w:rsidP="00AE6C7E">
      <w:r>
        <w:t>Q 1: Strategy is developed by the visionary chief executive in ___________ mode of strategic</w:t>
      </w:r>
    </w:p>
    <w:p w14:paraId="10FFC965" w14:textId="77777777" w:rsidR="00AE6C7E" w:rsidRDefault="00AE6C7E" w:rsidP="00AE6C7E">
      <w:r>
        <w:t>management</w:t>
      </w:r>
    </w:p>
    <w:p w14:paraId="3FDDEDAD" w14:textId="77777777" w:rsidR="00AE6C7E" w:rsidRDefault="00AE6C7E" w:rsidP="00AE6C7E">
      <w:r>
        <w:t>Option a: planning mode</w:t>
      </w:r>
    </w:p>
    <w:p w14:paraId="3FF3D25A" w14:textId="77777777" w:rsidR="00AE6C7E" w:rsidRDefault="00AE6C7E" w:rsidP="00AE6C7E">
      <w:r>
        <w:t>Option b: adaptive mode</w:t>
      </w:r>
    </w:p>
    <w:p w14:paraId="07D98BA2" w14:textId="77777777" w:rsidR="00AE6C7E" w:rsidRDefault="00AE6C7E" w:rsidP="00AE6C7E">
      <w:r>
        <w:t>Option c: strategic mode</w:t>
      </w:r>
    </w:p>
    <w:p w14:paraId="3FCE7D86" w14:textId="77777777" w:rsidR="00AE6C7E" w:rsidRDefault="00AE6C7E" w:rsidP="00AE6C7E">
      <w:r>
        <w:t>Option d: entrepreneurial mode</w:t>
      </w:r>
    </w:p>
    <w:p w14:paraId="6FB255F1" w14:textId="77777777" w:rsidR="00AE6C7E" w:rsidRDefault="00AE6C7E" w:rsidP="00AE6C7E"/>
    <w:p w14:paraId="2797FDB5" w14:textId="77777777" w:rsidR="00AE6C7E" w:rsidRDefault="00AE6C7E" w:rsidP="00AE6C7E">
      <w:r>
        <w:t>Q2. stability strategy is a ____________ strategy</w:t>
      </w:r>
    </w:p>
    <w:p w14:paraId="0CECC5AD" w14:textId="77777777" w:rsidR="00AE6C7E" w:rsidRDefault="00AE6C7E" w:rsidP="00AE6C7E">
      <w:r>
        <w:t>Option a: corporate level</w:t>
      </w:r>
    </w:p>
    <w:p w14:paraId="726824CF" w14:textId="77777777" w:rsidR="00AE6C7E" w:rsidRDefault="00AE6C7E" w:rsidP="00AE6C7E">
      <w:r>
        <w:t>Option b business level</w:t>
      </w:r>
    </w:p>
    <w:p w14:paraId="2059046D" w14:textId="77777777" w:rsidR="00AE6C7E" w:rsidRDefault="00AE6C7E" w:rsidP="00AE6C7E">
      <w:r>
        <w:t>Option c: functional level</w:t>
      </w:r>
    </w:p>
    <w:p w14:paraId="120B7A61" w14:textId="77777777" w:rsidR="00AE6C7E" w:rsidRDefault="00AE6C7E" w:rsidP="00AE6C7E">
      <w:r>
        <w:t>Option d: strategic level</w:t>
      </w:r>
    </w:p>
    <w:p w14:paraId="5D62983A" w14:textId="77777777" w:rsidR="00AE6C7E" w:rsidRDefault="00AE6C7E" w:rsidP="00AE6C7E"/>
    <w:p w14:paraId="2A76E3BB" w14:textId="77777777" w:rsidR="00AE6C7E" w:rsidRDefault="00AE6C7E" w:rsidP="00AE6C7E">
      <w:r>
        <w:t>Q3. What are the means by which long term objectives will be achieved?</w:t>
      </w:r>
    </w:p>
    <w:p w14:paraId="2E0B3DAC" w14:textId="77777777" w:rsidR="00AE6C7E" w:rsidRDefault="00AE6C7E" w:rsidP="00AE6C7E">
      <w:r>
        <w:t>Option a: Strategies</w:t>
      </w:r>
    </w:p>
    <w:p w14:paraId="0049C6EE" w14:textId="77777777" w:rsidR="00AE6C7E" w:rsidRDefault="00AE6C7E" w:rsidP="00AE6C7E">
      <w:r>
        <w:t>Option b Policies</w:t>
      </w:r>
    </w:p>
    <w:p w14:paraId="29614AF7" w14:textId="77777777" w:rsidR="00AE6C7E" w:rsidRDefault="00AE6C7E" w:rsidP="00AE6C7E">
      <w:r>
        <w:t>Option c: Strength</w:t>
      </w:r>
    </w:p>
    <w:p w14:paraId="1485A98C" w14:textId="77777777" w:rsidR="00AE6C7E" w:rsidRDefault="00AE6C7E" w:rsidP="00AE6C7E">
      <w:r>
        <w:t>Option d: Opportunities</w:t>
      </w:r>
    </w:p>
    <w:p w14:paraId="66C60A1E" w14:textId="77777777" w:rsidR="00AE6C7E" w:rsidRDefault="00AE6C7E" w:rsidP="00AE6C7E"/>
    <w:p w14:paraId="567F0BD2" w14:textId="77777777" w:rsidR="00AE6C7E" w:rsidRDefault="00AE6C7E" w:rsidP="00AE6C7E">
      <w:r>
        <w:t>Q4. Marketing strategy is a ___________ type of strategy</w:t>
      </w:r>
    </w:p>
    <w:p w14:paraId="62F558D8" w14:textId="77777777" w:rsidR="00AE6C7E" w:rsidRDefault="00AE6C7E" w:rsidP="00AE6C7E">
      <w:r>
        <w:lastRenderedPageBreak/>
        <w:t>Option a: business level</w:t>
      </w:r>
    </w:p>
    <w:p w14:paraId="795E4356" w14:textId="77777777" w:rsidR="00AE6C7E" w:rsidRDefault="00AE6C7E" w:rsidP="00AE6C7E">
      <w:r>
        <w:t>Option b Growth strategy</w:t>
      </w:r>
    </w:p>
    <w:p w14:paraId="304A3786" w14:textId="77777777" w:rsidR="00AE6C7E" w:rsidRDefault="00AE6C7E" w:rsidP="00AE6C7E">
      <w:r>
        <w:t>Option c: corporate strategy</w:t>
      </w:r>
    </w:p>
    <w:p w14:paraId="2A40DE22" w14:textId="77777777" w:rsidR="00AE6C7E" w:rsidRDefault="00AE6C7E" w:rsidP="00AE6C7E">
      <w:r>
        <w:t>Option d: functional strategy</w:t>
      </w:r>
    </w:p>
    <w:p w14:paraId="159678A6" w14:textId="77777777" w:rsidR="00AE6C7E" w:rsidRDefault="00AE6C7E" w:rsidP="00AE6C7E"/>
    <w:p w14:paraId="489F37EB" w14:textId="77777777" w:rsidR="00AE6C7E" w:rsidRDefault="00AE6C7E" w:rsidP="00AE6C7E">
      <w:r>
        <w:t xml:space="preserve">Q5. </w:t>
      </w:r>
      <w:proofErr w:type="gramStart"/>
      <w:r>
        <w:t>.When</w:t>
      </w:r>
      <w:proofErr w:type="gramEnd"/>
      <w:r>
        <w:t xml:space="preserve"> an industry relies heavily on government contracts, which forecasts can be the most</w:t>
      </w:r>
    </w:p>
    <w:p w14:paraId="1F311461" w14:textId="77777777" w:rsidR="00AE6C7E" w:rsidRDefault="00AE6C7E" w:rsidP="00AE6C7E">
      <w:r>
        <w:t>important part of an external audit</w:t>
      </w:r>
    </w:p>
    <w:p w14:paraId="38E79731" w14:textId="77777777" w:rsidR="00AE6C7E" w:rsidRDefault="00AE6C7E" w:rsidP="00AE6C7E">
      <w:r>
        <w:t>Option a: Economic</w:t>
      </w:r>
    </w:p>
    <w:p w14:paraId="27A0175B" w14:textId="77777777" w:rsidR="00AE6C7E" w:rsidRDefault="00AE6C7E" w:rsidP="00AE6C7E">
      <w:r>
        <w:t>Option b Competitive</w:t>
      </w:r>
    </w:p>
    <w:p w14:paraId="43ACCEC2" w14:textId="77777777" w:rsidR="00AE6C7E" w:rsidRDefault="00AE6C7E" w:rsidP="00AE6C7E">
      <w:r>
        <w:t>Option c: Political</w:t>
      </w:r>
    </w:p>
    <w:p w14:paraId="5784B401" w14:textId="77777777" w:rsidR="00AE6C7E" w:rsidRDefault="00AE6C7E" w:rsidP="00AE6C7E">
      <w:r>
        <w:t>Option d: Multinational</w:t>
      </w:r>
    </w:p>
    <w:p w14:paraId="18FA67CD" w14:textId="77777777" w:rsidR="00AE6C7E" w:rsidRDefault="00AE6C7E" w:rsidP="00AE6C7E"/>
    <w:p w14:paraId="596CEA5B" w14:textId="77777777" w:rsidR="00AE6C7E" w:rsidRDefault="00AE6C7E" w:rsidP="00AE6C7E">
      <w:r>
        <w:t>Q6. A possible and desirable future state of an organization is called</w:t>
      </w:r>
    </w:p>
    <w:p w14:paraId="42677874" w14:textId="77777777" w:rsidR="00AE6C7E" w:rsidRDefault="00AE6C7E" w:rsidP="00AE6C7E">
      <w:r>
        <w:t>Option a: Mission</w:t>
      </w:r>
    </w:p>
    <w:p w14:paraId="1684DA5A" w14:textId="77777777" w:rsidR="00AE6C7E" w:rsidRDefault="00AE6C7E" w:rsidP="00AE6C7E">
      <w:r>
        <w:t>Option b Vision</w:t>
      </w:r>
    </w:p>
    <w:p w14:paraId="01B96ADE" w14:textId="77777777" w:rsidR="00AE6C7E" w:rsidRDefault="00AE6C7E" w:rsidP="00AE6C7E">
      <w:r>
        <w:t>Option c: Strategy implementation</w:t>
      </w:r>
    </w:p>
    <w:p w14:paraId="414574A8" w14:textId="77777777" w:rsidR="00AE6C7E" w:rsidRDefault="00AE6C7E" w:rsidP="00AE6C7E">
      <w:r>
        <w:t>Option d: Strategy formulation</w:t>
      </w:r>
    </w:p>
    <w:p w14:paraId="209918BE" w14:textId="77777777" w:rsidR="00AE6C7E" w:rsidRDefault="00AE6C7E" w:rsidP="00AE6C7E"/>
    <w:p w14:paraId="2C56F4FC" w14:textId="77777777" w:rsidR="00AE6C7E" w:rsidRDefault="00AE6C7E" w:rsidP="00AE6C7E">
      <w:r>
        <w:t xml:space="preserve">Q7. Selling all of a </w:t>
      </w:r>
      <w:proofErr w:type="spellStart"/>
      <w:r>
        <w:t>companys</w:t>
      </w:r>
      <w:proofErr w:type="spellEnd"/>
      <w:r>
        <w:t xml:space="preserve"> assets in parts for their tangible worth is called:</w:t>
      </w:r>
    </w:p>
    <w:p w14:paraId="1F0137B9" w14:textId="77777777" w:rsidR="00AE6C7E" w:rsidRDefault="00AE6C7E" w:rsidP="00AE6C7E">
      <w:r>
        <w:t>Option a: Divestiture</w:t>
      </w:r>
    </w:p>
    <w:p w14:paraId="0CC37553" w14:textId="77777777" w:rsidR="00AE6C7E" w:rsidRDefault="00AE6C7E" w:rsidP="00AE6C7E">
      <w:r>
        <w:t>Option b Concentric Diversification</w:t>
      </w:r>
    </w:p>
    <w:p w14:paraId="41789EB6" w14:textId="77777777" w:rsidR="00AE6C7E" w:rsidRDefault="00AE6C7E" w:rsidP="00AE6C7E">
      <w:r>
        <w:t>Option c: Liquidation</w:t>
      </w:r>
    </w:p>
    <w:p w14:paraId="4B6D7060" w14:textId="77777777" w:rsidR="00AE6C7E" w:rsidRDefault="00AE6C7E" w:rsidP="00AE6C7E">
      <w:r>
        <w:t>Option d: Unrelated integration</w:t>
      </w:r>
    </w:p>
    <w:p w14:paraId="407CFEEC" w14:textId="77777777" w:rsidR="00AE6C7E" w:rsidRDefault="00AE6C7E" w:rsidP="00AE6C7E"/>
    <w:p w14:paraId="164C7ABB" w14:textId="77777777" w:rsidR="00AE6C7E" w:rsidRDefault="00AE6C7E" w:rsidP="00AE6C7E">
      <w:r>
        <w:t>Q8. What are the guides to decision making?</w:t>
      </w:r>
    </w:p>
    <w:p w14:paraId="0F0D06FE" w14:textId="77777777" w:rsidR="00AE6C7E" w:rsidRDefault="00AE6C7E" w:rsidP="00AE6C7E">
      <w:r>
        <w:t>Option a: Rules</w:t>
      </w:r>
    </w:p>
    <w:p w14:paraId="01D1F473" w14:textId="77777777" w:rsidR="00AE6C7E" w:rsidRDefault="00AE6C7E" w:rsidP="00AE6C7E">
      <w:r>
        <w:t>Option b Procedures</w:t>
      </w:r>
    </w:p>
    <w:p w14:paraId="6E9B9FC3" w14:textId="77777777" w:rsidR="00AE6C7E" w:rsidRDefault="00AE6C7E" w:rsidP="00AE6C7E">
      <w:r>
        <w:t>Option c: Goals   </w:t>
      </w:r>
    </w:p>
    <w:p w14:paraId="634D00B0" w14:textId="77777777" w:rsidR="00AE6C7E" w:rsidRDefault="00AE6C7E" w:rsidP="00AE6C7E">
      <w:r>
        <w:t>Option d: Policies</w:t>
      </w:r>
    </w:p>
    <w:p w14:paraId="1C2052A8" w14:textId="77777777" w:rsidR="00AE6C7E" w:rsidRDefault="00AE6C7E" w:rsidP="00AE6C7E"/>
    <w:p w14:paraId="1F0FAE08" w14:textId="77777777" w:rsidR="00AE6C7E" w:rsidRDefault="00AE6C7E" w:rsidP="00AE6C7E">
      <w:r>
        <w:t>Q9. In strategic thinking, how long is the long term, approximately?</w:t>
      </w:r>
    </w:p>
    <w:p w14:paraId="379428D2" w14:textId="77777777" w:rsidR="00AE6C7E" w:rsidRDefault="00AE6C7E" w:rsidP="00AE6C7E">
      <w:r>
        <w:t>Option a: 1 month to 1 year</w:t>
      </w:r>
    </w:p>
    <w:p w14:paraId="49EED7CE" w14:textId="77777777" w:rsidR="00AE6C7E" w:rsidRDefault="00AE6C7E" w:rsidP="00AE6C7E">
      <w:r>
        <w:t>Option b 2 to 3 years</w:t>
      </w:r>
    </w:p>
    <w:p w14:paraId="6AD9D9AB" w14:textId="77777777" w:rsidR="00AE6C7E" w:rsidRDefault="00AE6C7E" w:rsidP="00AE6C7E">
      <w:r>
        <w:t>Option c: 3 to 5 years</w:t>
      </w:r>
    </w:p>
    <w:p w14:paraId="42805B2C" w14:textId="77777777" w:rsidR="00AE6C7E" w:rsidRDefault="00AE6C7E" w:rsidP="00AE6C7E">
      <w:r>
        <w:t>Option d: More than 5 years</w:t>
      </w:r>
    </w:p>
    <w:p w14:paraId="5136901C" w14:textId="77777777" w:rsidR="00AE6C7E" w:rsidRDefault="00AE6C7E" w:rsidP="00AE6C7E"/>
    <w:p w14:paraId="354355F1" w14:textId="77777777" w:rsidR="00AE6C7E" w:rsidRDefault="00AE6C7E" w:rsidP="00AE6C7E">
      <w:r>
        <w:t>Q10. Buying another company by one company means:</w:t>
      </w:r>
    </w:p>
    <w:p w14:paraId="7344DB3C" w14:textId="77777777" w:rsidR="00AE6C7E" w:rsidRDefault="00AE6C7E" w:rsidP="00AE6C7E">
      <w:r>
        <w:t>Option a: Joint venture</w:t>
      </w:r>
    </w:p>
    <w:p w14:paraId="339B8116" w14:textId="77777777" w:rsidR="00AE6C7E" w:rsidRDefault="00AE6C7E" w:rsidP="00AE6C7E">
      <w:r>
        <w:t>Option b Acquisition</w:t>
      </w:r>
    </w:p>
    <w:p w14:paraId="6FB3FF3B" w14:textId="77777777" w:rsidR="00AE6C7E" w:rsidRDefault="00AE6C7E" w:rsidP="00AE6C7E">
      <w:r>
        <w:t>Option c: Amalgamation</w:t>
      </w:r>
    </w:p>
    <w:p w14:paraId="67537D42" w14:textId="77777777" w:rsidR="00AE6C7E" w:rsidRDefault="00AE6C7E" w:rsidP="00AE6C7E">
      <w:r>
        <w:t>Option d: Merger</w:t>
      </w:r>
    </w:p>
    <w:p w14:paraId="08F92C84" w14:textId="77777777" w:rsidR="00AE6C7E" w:rsidRDefault="00AE6C7E" w:rsidP="00AE6C7E"/>
    <w:p w14:paraId="5A2D67C5" w14:textId="77777777" w:rsidR="00AE6C7E" w:rsidRDefault="00AE6C7E" w:rsidP="00AE6C7E">
      <w:r>
        <w:t>Q11. Low cost, Differentiation and Focus are examples of</w:t>
      </w:r>
    </w:p>
    <w:p w14:paraId="1AF2C3AA" w14:textId="77777777" w:rsidR="00AE6C7E" w:rsidRDefault="00AE6C7E" w:rsidP="00AE6C7E">
      <w:r>
        <w:t>Option a: Corporate strategies</w:t>
      </w:r>
    </w:p>
    <w:p w14:paraId="6E491517" w14:textId="77777777" w:rsidR="00AE6C7E" w:rsidRDefault="00AE6C7E" w:rsidP="00AE6C7E">
      <w:r>
        <w:t>Option b Operational strategies</w:t>
      </w:r>
    </w:p>
    <w:p w14:paraId="04BB0660" w14:textId="77777777" w:rsidR="00AE6C7E" w:rsidRDefault="00AE6C7E" w:rsidP="00AE6C7E">
      <w:r>
        <w:t>Option c: Business strategies</w:t>
      </w:r>
    </w:p>
    <w:p w14:paraId="15F03D76" w14:textId="77777777" w:rsidR="00AE6C7E" w:rsidRDefault="00AE6C7E" w:rsidP="00AE6C7E">
      <w:r>
        <w:t>Option d Functional strategies</w:t>
      </w:r>
    </w:p>
    <w:p w14:paraId="3C728E44" w14:textId="77777777" w:rsidR="00AE6C7E" w:rsidRDefault="00AE6C7E" w:rsidP="00AE6C7E"/>
    <w:p w14:paraId="11C89B9A" w14:textId="77777777" w:rsidR="00AE6C7E" w:rsidRDefault="00AE6C7E" w:rsidP="00AE6C7E">
      <w:r>
        <w:t>Q12. Which environment can create new market and new business segments?</w:t>
      </w:r>
    </w:p>
    <w:p w14:paraId="58060EB4" w14:textId="77777777" w:rsidR="00AE6C7E" w:rsidRDefault="00AE6C7E" w:rsidP="00AE6C7E">
      <w:r>
        <w:t>Option a: Political environment</w:t>
      </w:r>
    </w:p>
    <w:p w14:paraId="7B6EEC39" w14:textId="77777777" w:rsidR="00AE6C7E" w:rsidRDefault="00AE6C7E" w:rsidP="00AE6C7E">
      <w:r>
        <w:t>Option b Economic environment</w:t>
      </w:r>
    </w:p>
    <w:p w14:paraId="696948EE" w14:textId="77777777" w:rsidR="00AE6C7E" w:rsidRDefault="00AE6C7E" w:rsidP="00AE6C7E"/>
    <w:p w14:paraId="071FC6FA" w14:textId="77777777" w:rsidR="00AE6C7E" w:rsidRDefault="00AE6C7E" w:rsidP="00AE6C7E">
      <w:r>
        <w:t>Option c: Socio cultural environment</w:t>
      </w:r>
    </w:p>
    <w:p w14:paraId="6921299A" w14:textId="77777777" w:rsidR="00AE6C7E" w:rsidRDefault="00AE6C7E" w:rsidP="00AE6C7E">
      <w:r>
        <w:t>Option d Technological environment</w:t>
      </w:r>
    </w:p>
    <w:p w14:paraId="3845EF68" w14:textId="77777777" w:rsidR="00AE6C7E" w:rsidRDefault="00AE6C7E" w:rsidP="00AE6C7E"/>
    <w:p w14:paraId="6DFE4949" w14:textId="77777777" w:rsidR="00AE6C7E" w:rsidRDefault="00AE6C7E" w:rsidP="00AE6C7E">
      <w:r>
        <w:t>Q13. The word tactics is most likely to be associated with</w:t>
      </w:r>
    </w:p>
    <w:p w14:paraId="4F4E73EC" w14:textId="77777777" w:rsidR="00AE6C7E" w:rsidRDefault="00AE6C7E" w:rsidP="00AE6C7E">
      <w:r>
        <w:t>Option a: Business strategy   </w:t>
      </w:r>
    </w:p>
    <w:p w14:paraId="0FC20F10" w14:textId="77777777" w:rsidR="00AE6C7E" w:rsidRDefault="00AE6C7E" w:rsidP="00AE6C7E">
      <w:r>
        <w:t>Option b Corporate strategy</w:t>
      </w:r>
    </w:p>
    <w:p w14:paraId="22C882A0" w14:textId="77777777" w:rsidR="00AE6C7E" w:rsidRDefault="00AE6C7E" w:rsidP="00AE6C7E">
      <w:r>
        <w:lastRenderedPageBreak/>
        <w:t>Option c: Operational strategy</w:t>
      </w:r>
    </w:p>
    <w:p w14:paraId="0147F53E" w14:textId="77777777" w:rsidR="00AE6C7E" w:rsidRDefault="00AE6C7E" w:rsidP="00AE6C7E">
      <w:r>
        <w:t>Option d short term strategy</w:t>
      </w:r>
    </w:p>
    <w:p w14:paraId="4097F915" w14:textId="77777777" w:rsidR="00AE6C7E" w:rsidRDefault="00AE6C7E" w:rsidP="00AE6C7E"/>
    <w:p w14:paraId="213B5EE4" w14:textId="77777777" w:rsidR="00AE6C7E" w:rsidRDefault="00AE6C7E" w:rsidP="00AE6C7E">
      <w:r>
        <w:t xml:space="preserve">Q14. </w:t>
      </w:r>
      <w:proofErr w:type="spellStart"/>
      <w:r>
        <w:t>Buyers market</w:t>
      </w:r>
      <w:proofErr w:type="spellEnd"/>
      <w:r>
        <w:t xml:space="preserve"> exist when:</w:t>
      </w:r>
    </w:p>
    <w:p w14:paraId="7DB421F9" w14:textId="77777777" w:rsidR="00AE6C7E" w:rsidRDefault="00AE6C7E" w:rsidP="00AE6C7E">
      <w:r>
        <w:t>Option a: few suppliers in the market</w:t>
      </w:r>
    </w:p>
    <w:p w14:paraId="028842CC" w14:textId="77777777" w:rsidR="00AE6C7E" w:rsidRDefault="00AE6C7E" w:rsidP="00AE6C7E">
      <w:r>
        <w:t>Option b buyers purchases in small volume</w:t>
      </w:r>
    </w:p>
    <w:p w14:paraId="407750F8" w14:textId="77777777" w:rsidR="00AE6C7E" w:rsidRDefault="00AE6C7E" w:rsidP="00AE6C7E">
      <w:r>
        <w:t>Option c: buyers purchases in large volume</w:t>
      </w:r>
    </w:p>
    <w:p w14:paraId="3C6A112A" w14:textId="77777777" w:rsidR="00AE6C7E" w:rsidRDefault="00AE6C7E" w:rsidP="00AE6C7E">
      <w:r>
        <w:t>Option d product of suppliers are unique and differentiated</w:t>
      </w:r>
    </w:p>
    <w:p w14:paraId="4C214549" w14:textId="77777777" w:rsidR="00AE6C7E" w:rsidRDefault="00AE6C7E" w:rsidP="00AE6C7E"/>
    <w:p w14:paraId="336BD0DF" w14:textId="77777777" w:rsidR="00AE6C7E" w:rsidRDefault="00AE6C7E" w:rsidP="00AE6C7E">
      <w:r>
        <w:t>Q15.The Reasons for diversification is:</w:t>
      </w:r>
    </w:p>
    <w:p w14:paraId="4A38BC33" w14:textId="77777777" w:rsidR="00AE6C7E" w:rsidRDefault="00AE6C7E" w:rsidP="00AE6C7E">
      <w:r>
        <w:t xml:space="preserve">Option a </w:t>
      </w:r>
      <w:proofErr w:type="gramStart"/>
      <w:r>
        <w:t>To</w:t>
      </w:r>
      <w:proofErr w:type="gramEnd"/>
      <w:r>
        <w:t xml:space="preserve"> reduce competition</w:t>
      </w:r>
    </w:p>
    <w:p w14:paraId="7D98CB69" w14:textId="77777777" w:rsidR="00AE6C7E" w:rsidRDefault="00AE6C7E" w:rsidP="00AE6C7E">
      <w:r>
        <w:t>Option b to increase organizational capabilities</w:t>
      </w:r>
    </w:p>
    <w:p w14:paraId="69C08802" w14:textId="77777777" w:rsidR="00AE6C7E" w:rsidRDefault="00AE6C7E" w:rsidP="00AE6C7E">
      <w:r>
        <w:t>Option c: to get tax advantage</w:t>
      </w:r>
    </w:p>
    <w:p w14:paraId="1A2EA127" w14:textId="77777777" w:rsidR="00AE6C7E" w:rsidRDefault="00AE6C7E" w:rsidP="00AE6C7E">
      <w:r>
        <w:t xml:space="preserve">Option d </w:t>
      </w:r>
      <w:proofErr w:type="gramStart"/>
      <w:r>
        <w:t>To</w:t>
      </w:r>
      <w:proofErr w:type="gramEnd"/>
      <w:r>
        <w:t xml:space="preserve"> get quick entry into a business</w:t>
      </w:r>
    </w:p>
    <w:p w14:paraId="09E90247" w14:textId="77777777" w:rsidR="00AE6C7E" w:rsidRDefault="00AE6C7E" w:rsidP="00AE6C7E"/>
    <w:p w14:paraId="4B091E9B" w14:textId="77777777" w:rsidR="00AE6C7E" w:rsidRDefault="00AE6C7E" w:rsidP="00AE6C7E">
      <w:r>
        <w:t>Q16. Strategic Management handles:</w:t>
      </w:r>
    </w:p>
    <w:p w14:paraId="37E7FEB8" w14:textId="77777777" w:rsidR="00AE6C7E" w:rsidRDefault="00AE6C7E" w:rsidP="00AE6C7E">
      <w:r>
        <w:t xml:space="preserve">Option </w:t>
      </w:r>
      <w:proofErr w:type="spellStart"/>
      <w:proofErr w:type="gramStart"/>
      <w:r>
        <w:t>a</w:t>
      </w:r>
      <w:proofErr w:type="spellEnd"/>
      <w:proofErr w:type="gramEnd"/>
      <w:r>
        <w:t xml:space="preserve"> external issues</w:t>
      </w:r>
    </w:p>
    <w:p w14:paraId="5A23AD96" w14:textId="77777777" w:rsidR="00AE6C7E" w:rsidRDefault="00AE6C7E" w:rsidP="00AE6C7E">
      <w:r>
        <w:t>Option b management issues</w:t>
      </w:r>
    </w:p>
    <w:p w14:paraId="25C73E0B" w14:textId="77777777" w:rsidR="00AE6C7E" w:rsidRDefault="00AE6C7E" w:rsidP="00AE6C7E">
      <w:r>
        <w:t>Option c internal issues</w:t>
      </w:r>
    </w:p>
    <w:p w14:paraId="67A3EAB5" w14:textId="77777777" w:rsidR="00AE6C7E" w:rsidRDefault="00AE6C7E" w:rsidP="00AE6C7E">
      <w:r>
        <w:t>Option d administrational issues</w:t>
      </w:r>
    </w:p>
    <w:p w14:paraId="1670233C" w14:textId="77777777" w:rsidR="00AE6C7E" w:rsidRDefault="00AE6C7E" w:rsidP="00AE6C7E"/>
    <w:p w14:paraId="6704637A" w14:textId="77777777" w:rsidR="00AE6C7E" w:rsidRDefault="00AE6C7E" w:rsidP="00AE6C7E">
      <w:r>
        <w:t>Q17. What is the starting point of strategic intent?</w:t>
      </w:r>
    </w:p>
    <w:p w14:paraId="2E691F61" w14:textId="77777777" w:rsidR="00AE6C7E" w:rsidRDefault="00AE6C7E" w:rsidP="00AE6C7E">
      <w:r>
        <w:t xml:space="preserve">Option </w:t>
      </w:r>
      <w:proofErr w:type="gramStart"/>
      <w:r>
        <w:t>a</w:t>
      </w:r>
      <w:proofErr w:type="gramEnd"/>
      <w:r>
        <w:t xml:space="preserve"> Objectives</w:t>
      </w:r>
    </w:p>
    <w:p w14:paraId="11E5A0D6" w14:textId="77777777" w:rsidR="00AE6C7E" w:rsidRDefault="00AE6C7E" w:rsidP="00AE6C7E">
      <w:r>
        <w:t>Option b Goals</w:t>
      </w:r>
    </w:p>
    <w:p w14:paraId="3157E7FE" w14:textId="77777777" w:rsidR="00AE6C7E" w:rsidRDefault="00AE6C7E" w:rsidP="00AE6C7E">
      <w:r>
        <w:t>Option c Mission   </w:t>
      </w:r>
    </w:p>
    <w:p w14:paraId="146BC23C" w14:textId="77777777" w:rsidR="00AE6C7E" w:rsidRDefault="00AE6C7E" w:rsidP="00AE6C7E">
      <w:r>
        <w:t>Option d Vision   </w:t>
      </w:r>
    </w:p>
    <w:p w14:paraId="05072BCD" w14:textId="77777777" w:rsidR="00AE6C7E" w:rsidRDefault="00AE6C7E" w:rsidP="00AE6C7E"/>
    <w:p w14:paraId="7F280D31" w14:textId="77777777" w:rsidR="00AE6C7E" w:rsidRDefault="00AE6C7E" w:rsidP="00AE6C7E">
      <w:r>
        <w:t>Q18. Corporate level strategy deals with:</w:t>
      </w:r>
    </w:p>
    <w:p w14:paraId="3E8F1A12" w14:textId="77777777" w:rsidR="00AE6C7E" w:rsidRDefault="00AE6C7E" w:rsidP="00AE6C7E">
      <w:r>
        <w:t xml:space="preserve">Option a </w:t>
      </w:r>
      <w:proofErr w:type="gramStart"/>
      <w:r>
        <w:t>objectives of specific functions</w:t>
      </w:r>
      <w:proofErr w:type="gramEnd"/>
    </w:p>
    <w:p w14:paraId="12E7F564" w14:textId="77777777" w:rsidR="00AE6C7E" w:rsidRDefault="00AE6C7E" w:rsidP="00AE6C7E">
      <w:r>
        <w:lastRenderedPageBreak/>
        <w:t>Option b objective of Single strategic Business Unit</w:t>
      </w:r>
    </w:p>
    <w:p w14:paraId="67BDB06D" w14:textId="77777777" w:rsidR="00AE6C7E" w:rsidRDefault="00AE6C7E" w:rsidP="00AE6C7E">
      <w:r>
        <w:t>Option c objectives of the corporate</w:t>
      </w:r>
    </w:p>
    <w:p w14:paraId="73264127" w14:textId="77777777" w:rsidR="00AE6C7E" w:rsidRDefault="00AE6C7E" w:rsidP="00AE6C7E">
      <w:r>
        <w:t>Option d objectives of specific operations</w:t>
      </w:r>
    </w:p>
    <w:p w14:paraId="1D9E632A" w14:textId="77777777" w:rsidR="00AE6C7E" w:rsidRDefault="00AE6C7E" w:rsidP="00AE6C7E"/>
    <w:p w14:paraId="604F0E9C" w14:textId="77777777" w:rsidR="00AE6C7E" w:rsidRDefault="00AE6C7E" w:rsidP="00AE6C7E">
      <w:r>
        <w:t xml:space="preserve">Q19.Which of the following can be identified as a best statement that represents a </w:t>
      </w:r>
      <w:proofErr w:type="gramStart"/>
      <w:r>
        <w:t>firms</w:t>
      </w:r>
      <w:proofErr w:type="gramEnd"/>
      <w:r>
        <w:t xml:space="preserve"> big picture</w:t>
      </w:r>
    </w:p>
    <w:p w14:paraId="53F05408" w14:textId="77777777" w:rsidR="00AE6C7E" w:rsidRDefault="00AE6C7E" w:rsidP="00AE6C7E">
      <w:r>
        <w:t>statements, describing a desired end state, general in scope and not restrictive?</w:t>
      </w:r>
    </w:p>
    <w:p w14:paraId="45D49D2F" w14:textId="77777777" w:rsidR="00AE6C7E" w:rsidRDefault="00AE6C7E" w:rsidP="00AE6C7E">
      <w:r>
        <w:t>Option a Corporate philosophy statement</w:t>
      </w:r>
    </w:p>
    <w:p w14:paraId="089EEB98" w14:textId="77777777" w:rsidR="00AE6C7E" w:rsidRDefault="00AE6C7E" w:rsidP="00AE6C7E">
      <w:r>
        <w:t>Option b Company creed</w:t>
      </w:r>
    </w:p>
    <w:p w14:paraId="53C0DFB0" w14:textId="77777777" w:rsidR="00AE6C7E" w:rsidRDefault="00AE6C7E" w:rsidP="00AE6C7E">
      <w:r>
        <w:t>Option c Vision statement</w:t>
      </w:r>
    </w:p>
    <w:p w14:paraId="295248FE" w14:textId="77777777" w:rsidR="00AE6C7E" w:rsidRDefault="00AE6C7E" w:rsidP="00AE6C7E">
      <w:r>
        <w:t>Option d Mission statement</w:t>
      </w:r>
    </w:p>
    <w:p w14:paraId="54C6FAE2" w14:textId="77777777" w:rsidR="00AE6C7E" w:rsidRDefault="00AE6C7E" w:rsidP="00AE6C7E">
      <w:r>
        <w:t>Q20. One of the top level manager of a large manufacturing plant uses to spend her day trying to</w:t>
      </w:r>
    </w:p>
    <w:p w14:paraId="70939C4C" w14:textId="77777777" w:rsidR="00AE6C7E" w:rsidRDefault="00AE6C7E" w:rsidP="00AE6C7E">
      <w:r>
        <w:t>ensure that the material waste is not more than 10</w:t>
      </w:r>
      <w:proofErr w:type="gramStart"/>
      <w:r>
        <w:t>% ,</w:t>
      </w:r>
      <w:proofErr w:type="gramEnd"/>
      <w:r>
        <w:t xml:space="preserve"> she spends her day performing the</w:t>
      </w:r>
    </w:p>
    <w:p w14:paraId="69DFF489" w14:textId="77777777" w:rsidR="00AE6C7E" w:rsidRDefault="00AE6C7E" w:rsidP="00AE6C7E">
      <w:r>
        <w:t>management process of:</w:t>
      </w:r>
    </w:p>
    <w:p w14:paraId="4FB51F62" w14:textId="77777777" w:rsidR="00AE6C7E" w:rsidRDefault="00AE6C7E" w:rsidP="00AE6C7E">
      <w:r>
        <w:t>Option a Planning</w:t>
      </w:r>
    </w:p>
    <w:p w14:paraId="7281D6DA" w14:textId="77777777" w:rsidR="00AE6C7E" w:rsidRDefault="00AE6C7E" w:rsidP="00AE6C7E">
      <w:r>
        <w:t>Option b Organizing</w:t>
      </w:r>
    </w:p>
    <w:p w14:paraId="7A1C6ABE" w14:textId="77777777" w:rsidR="00AE6C7E" w:rsidRDefault="00AE6C7E" w:rsidP="00AE6C7E">
      <w:r>
        <w:t>Option c Leading</w:t>
      </w:r>
    </w:p>
    <w:p w14:paraId="2F37FD7A" w14:textId="77777777" w:rsidR="00AE6C7E" w:rsidRDefault="00AE6C7E" w:rsidP="00AE6C7E">
      <w:r>
        <w:t>Option d Controlling</w:t>
      </w:r>
    </w:p>
    <w:p w14:paraId="1203EDF1" w14:textId="77777777" w:rsidR="00AE6C7E" w:rsidRDefault="00AE6C7E" w:rsidP="00AE6C7E"/>
    <w:p w14:paraId="3BCBE801" w14:textId="77777777" w:rsidR="00AE6C7E" w:rsidRDefault="00AE6C7E" w:rsidP="00AE6C7E">
      <w:r>
        <w:t>Q21. BCG in BCG matrix stands for</w:t>
      </w:r>
    </w:p>
    <w:p w14:paraId="189043B6" w14:textId="77777777" w:rsidR="00AE6C7E" w:rsidRDefault="00AE6C7E" w:rsidP="00AE6C7E">
      <w:r>
        <w:t>Option a: Boston Calmette Group</w:t>
      </w:r>
    </w:p>
    <w:p w14:paraId="71824C52" w14:textId="77777777" w:rsidR="00AE6C7E" w:rsidRDefault="00AE6C7E" w:rsidP="00AE6C7E">
      <w:r>
        <w:t>Option b: British Consulting Group</w:t>
      </w:r>
    </w:p>
    <w:p w14:paraId="2EB6D043" w14:textId="77777777" w:rsidR="00AE6C7E" w:rsidRDefault="00AE6C7E" w:rsidP="00AE6C7E">
      <w:r>
        <w:t>Option c: Boston Corporate Group</w:t>
      </w:r>
    </w:p>
    <w:p w14:paraId="36607887" w14:textId="77777777" w:rsidR="00AE6C7E" w:rsidRDefault="00AE6C7E" w:rsidP="00AE6C7E">
      <w:r>
        <w:t>Option d: Boston Consulting Group</w:t>
      </w:r>
    </w:p>
    <w:p w14:paraId="2DFC92E2" w14:textId="77777777" w:rsidR="00AE6C7E" w:rsidRDefault="00AE6C7E" w:rsidP="00AE6C7E"/>
    <w:p w14:paraId="4D9BB8A6" w14:textId="77777777" w:rsidR="00AE6C7E" w:rsidRDefault="00AE6C7E" w:rsidP="00AE6C7E">
      <w:r>
        <w:t>Q22. Which of the following is not part of the micro environment?</w:t>
      </w:r>
    </w:p>
    <w:p w14:paraId="6A079C42" w14:textId="77777777" w:rsidR="00AE6C7E" w:rsidRDefault="00AE6C7E" w:rsidP="00AE6C7E">
      <w:r>
        <w:t>Option a: Technology</w:t>
      </w:r>
    </w:p>
    <w:p w14:paraId="410275A8" w14:textId="77777777" w:rsidR="00AE6C7E" w:rsidRDefault="00AE6C7E" w:rsidP="00AE6C7E">
      <w:r>
        <w:t>Option b Shareholders</w:t>
      </w:r>
    </w:p>
    <w:p w14:paraId="1668742B" w14:textId="77777777" w:rsidR="00AE6C7E" w:rsidRDefault="00AE6C7E" w:rsidP="00AE6C7E">
      <w:r>
        <w:t>Option c: Competitors</w:t>
      </w:r>
    </w:p>
    <w:p w14:paraId="403D49B2" w14:textId="77777777" w:rsidR="00AE6C7E" w:rsidRDefault="00AE6C7E" w:rsidP="00AE6C7E">
      <w:r>
        <w:t>Option d: Public</w:t>
      </w:r>
    </w:p>
    <w:p w14:paraId="0A4114B9" w14:textId="77777777" w:rsidR="00AE6C7E" w:rsidRDefault="00AE6C7E" w:rsidP="00AE6C7E">
      <w:r>
        <w:lastRenderedPageBreak/>
        <w:t>Q</w:t>
      </w:r>
      <w:proofErr w:type="gramStart"/>
      <w:r>
        <w:t>23..</w:t>
      </w:r>
      <w:proofErr w:type="gramEnd"/>
      <w:r>
        <w:t xml:space="preserve"> Which of the following is not a part the Macro Environment?</w:t>
      </w:r>
    </w:p>
    <w:p w14:paraId="7DC4B5A0" w14:textId="77777777" w:rsidR="00AE6C7E" w:rsidRDefault="00AE6C7E" w:rsidP="00AE6C7E">
      <w:r>
        <w:t>Option a: Laws &amp;amp; Policies</w:t>
      </w:r>
    </w:p>
    <w:p w14:paraId="7E78B2B5" w14:textId="77777777" w:rsidR="00AE6C7E" w:rsidRDefault="00AE6C7E" w:rsidP="00AE6C7E">
      <w:r>
        <w:t>Option b Demographics</w:t>
      </w:r>
    </w:p>
    <w:p w14:paraId="776CC60F" w14:textId="77777777" w:rsidR="00AE6C7E" w:rsidRDefault="00AE6C7E" w:rsidP="00AE6C7E">
      <w:r>
        <w:t>Option c: Suppliers</w:t>
      </w:r>
    </w:p>
    <w:p w14:paraId="22F7147A" w14:textId="77777777" w:rsidR="00AE6C7E" w:rsidRDefault="00AE6C7E" w:rsidP="00AE6C7E">
      <w:r>
        <w:t>Option d: Social Values</w:t>
      </w:r>
    </w:p>
    <w:p w14:paraId="7BD95CDD" w14:textId="77777777" w:rsidR="00AE6C7E" w:rsidRDefault="00AE6C7E" w:rsidP="00AE6C7E">
      <w:r>
        <w:t>Q24.Cultural values would be part of which of the following factor in macro</w:t>
      </w:r>
    </w:p>
    <w:p w14:paraId="5CCC949A" w14:textId="77777777" w:rsidR="00AE6C7E" w:rsidRDefault="00AE6C7E" w:rsidP="00AE6C7E">
      <w:proofErr w:type="spellStart"/>
      <w:r>
        <w:t>Enviornment</w:t>
      </w:r>
      <w:proofErr w:type="spellEnd"/>
      <w:r>
        <w:t>?</w:t>
      </w:r>
    </w:p>
    <w:p w14:paraId="2F6DBDC6" w14:textId="77777777" w:rsidR="00AE6C7E" w:rsidRDefault="00AE6C7E" w:rsidP="00AE6C7E">
      <w:r>
        <w:t>Option a: Demographic</w:t>
      </w:r>
    </w:p>
    <w:p w14:paraId="20162900" w14:textId="77777777" w:rsidR="00AE6C7E" w:rsidRDefault="00AE6C7E" w:rsidP="00AE6C7E">
      <w:r>
        <w:t>Option b Social</w:t>
      </w:r>
    </w:p>
    <w:p w14:paraId="0D2FB733" w14:textId="77777777" w:rsidR="00AE6C7E" w:rsidRDefault="00AE6C7E" w:rsidP="00AE6C7E">
      <w:r>
        <w:t>Option c: Ecological</w:t>
      </w:r>
    </w:p>
    <w:p w14:paraId="7A93DCF7" w14:textId="77777777" w:rsidR="00AE6C7E" w:rsidRDefault="00AE6C7E" w:rsidP="00AE6C7E">
      <w:r>
        <w:t>Option d: Natural</w:t>
      </w:r>
    </w:p>
    <w:p w14:paraId="1590EDD6" w14:textId="77777777" w:rsidR="00AE6C7E" w:rsidRDefault="00AE6C7E" w:rsidP="00AE6C7E">
      <w:r>
        <w:t>Q25. What does Dog symbolize in BCG matrix?</w:t>
      </w:r>
    </w:p>
    <w:p w14:paraId="7400F930" w14:textId="77777777" w:rsidR="00AE6C7E" w:rsidRDefault="00AE6C7E" w:rsidP="00AE6C7E">
      <w:r>
        <w:t>Option a: Introduction</w:t>
      </w:r>
    </w:p>
    <w:p w14:paraId="6464AD75" w14:textId="77777777" w:rsidR="00AE6C7E" w:rsidRDefault="00AE6C7E" w:rsidP="00AE6C7E">
      <w:r>
        <w:t>Option b Growth</w:t>
      </w:r>
    </w:p>
    <w:p w14:paraId="055F47A3" w14:textId="77777777" w:rsidR="00AE6C7E" w:rsidRDefault="00AE6C7E" w:rsidP="00AE6C7E">
      <w:r>
        <w:t>Option c: Maturity</w:t>
      </w:r>
    </w:p>
    <w:p w14:paraId="334BDB6F" w14:textId="77777777" w:rsidR="00AE6C7E" w:rsidRDefault="00AE6C7E" w:rsidP="00AE6C7E">
      <w:r>
        <w:t>Option d Decline</w:t>
      </w:r>
    </w:p>
    <w:p w14:paraId="002DF30A" w14:textId="77777777" w:rsidR="00AE6C7E" w:rsidRDefault="00AE6C7E" w:rsidP="00AE6C7E">
      <w:r>
        <w:t>Q26. What does Stars symbolize in BCG matrix?</w:t>
      </w:r>
    </w:p>
    <w:p w14:paraId="7DD18592" w14:textId="77777777" w:rsidR="00AE6C7E" w:rsidRDefault="00AE6C7E" w:rsidP="00AE6C7E">
      <w:r>
        <w:t>Option a: Introduction</w:t>
      </w:r>
    </w:p>
    <w:p w14:paraId="69FE220E" w14:textId="77777777" w:rsidR="00AE6C7E" w:rsidRDefault="00AE6C7E" w:rsidP="00AE6C7E">
      <w:r>
        <w:t>Option b Growth</w:t>
      </w:r>
    </w:p>
    <w:p w14:paraId="556D7097" w14:textId="77777777" w:rsidR="00AE6C7E" w:rsidRDefault="00AE6C7E" w:rsidP="00AE6C7E">
      <w:r>
        <w:t>Option c: Maturity</w:t>
      </w:r>
    </w:p>
    <w:p w14:paraId="62853435" w14:textId="77777777" w:rsidR="00AE6C7E" w:rsidRDefault="00AE6C7E" w:rsidP="00AE6C7E">
      <w:r>
        <w:t>Option d Decline</w:t>
      </w:r>
    </w:p>
    <w:p w14:paraId="2B30CFEA" w14:textId="77777777" w:rsidR="00AE6C7E" w:rsidRDefault="00AE6C7E" w:rsidP="00AE6C7E"/>
    <w:p w14:paraId="0AA504C0" w14:textId="77777777" w:rsidR="00AE6C7E" w:rsidRDefault="00AE6C7E" w:rsidP="00AE6C7E">
      <w:r>
        <w:t>Q27.What does Green symbolize in GE matrix?</w:t>
      </w:r>
    </w:p>
    <w:p w14:paraId="77B3EAD3" w14:textId="77777777" w:rsidR="00AE6C7E" w:rsidRDefault="00AE6C7E" w:rsidP="00AE6C7E">
      <w:r>
        <w:t>Option a: Invest &amp;amp; Expand</w:t>
      </w:r>
    </w:p>
    <w:p w14:paraId="4C449FE1" w14:textId="77777777" w:rsidR="00AE6C7E" w:rsidRDefault="00AE6C7E" w:rsidP="00AE6C7E">
      <w:r>
        <w:t>Option b: Select &amp;amp; Earn</w:t>
      </w:r>
    </w:p>
    <w:p w14:paraId="7FB6650F" w14:textId="77777777" w:rsidR="00AE6C7E" w:rsidRDefault="00AE6C7E" w:rsidP="00AE6C7E">
      <w:r>
        <w:t>Option c: Harvest &amp;amp; Divest</w:t>
      </w:r>
    </w:p>
    <w:p w14:paraId="134FE6FD" w14:textId="77777777" w:rsidR="00AE6C7E" w:rsidRDefault="00AE6C7E" w:rsidP="00AE6C7E">
      <w:r>
        <w:t>Option d: Hold on</w:t>
      </w:r>
    </w:p>
    <w:p w14:paraId="7B5D392B" w14:textId="77777777" w:rsidR="00AE6C7E" w:rsidRDefault="00AE6C7E" w:rsidP="00AE6C7E">
      <w:r>
        <w:t>Q28.The GE 9 cell model is based on</w:t>
      </w:r>
    </w:p>
    <w:p w14:paraId="42672ED7" w14:textId="77777777" w:rsidR="00AE6C7E" w:rsidRDefault="00AE6C7E" w:rsidP="00AE6C7E">
      <w:r>
        <w:t>Option a: Industry attractiveness &amp;amp; Business Strength</w:t>
      </w:r>
    </w:p>
    <w:p w14:paraId="0B7CD0A4" w14:textId="77777777" w:rsidR="00AE6C7E" w:rsidRDefault="00AE6C7E" w:rsidP="00AE6C7E">
      <w:r>
        <w:t>Business Strength</w:t>
      </w:r>
    </w:p>
    <w:p w14:paraId="4E5CD195" w14:textId="77777777" w:rsidR="00AE6C7E" w:rsidRDefault="00AE6C7E" w:rsidP="00AE6C7E">
      <w:r>
        <w:t>Option b: Industry Growth rate &amp;amp; Business Strength</w:t>
      </w:r>
    </w:p>
    <w:p w14:paraId="59E12F33" w14:textId="77777777" w:rsidR="00AE6C7E" w:rsidRDefault="00AE6C7E" w:rsidP="00AE6C7E">
      <w:r>
        <w:t>Business strength</w:t>
      </w:r>
    </w:p>
    <w:p w14:paraId="2EDC8AD9" w14:textId="77777777" w:rsidR="00AE6C7E" w:rsidRDefault="00AE6C7E" w:rsidP="00AE6C7E">
      <w:r>
        <w:t>Option c: Industry Attractiveness &amp;amp; Relative Market Share</w:t>
      </w:r>
    </w:p>
    <w:p w14:paraId="5DC78012" w14:textId="77777777" w:rsidR="00AE6C7E" w:rsidRDefault="00AE6C7E" w:rsidP="00AE6C7E">
      <w:r>
        <w:t>Relative market share</w:t>
      </w:r>
    </w:p>
    <w:p w14:paraId="49891931" w14:textId="77777777" w:rsidR="00AE6C7E" w:rsidRDefault="00AE6C7E" w:rsidP="00AE6C7E">
      <w:r>
        <w:t>Option d: Industry Growth &amp;amp; Relative Market Share</w:t>
      </w:r>
    </w:p>
    <w:p w14:paraId="2B9840CC" w14:textId="77777777" w:rsidR="00AE6C7E" w:rsidRDefault="00AE6C7E" w:rsidP="00AE6C7E">
      <w:r>
        <w:t>Q29. The BCG Matrix is based on</w:t>
      </w:r>
    </w:p>
    <w:p w14:paraId="0AFA9D57" w14:textId="77777777" w:rsidR="00AE6C7E" w:rsidRDefault="00AE6C7E" w:rsidP="00AE6C7E">
      <w:r>
        <w:t>market share</w:t>
      </w:r>
    </w:p>
    <w:p w14:paraId="4B72D42B" w14:textId="77777777" w:rsidR="00AE6C7E" w:rsidRDefault="00AE6C7E" w:rsidP="00AE6C7E">
      <w:r>
        <w:t>Option a: Industry attractiveness &amp;</w:t>
      </w:r>
      <w:proofErr w:type="spellStart"/>
      <w:proofErr w:type="gramStart"/>
      <w:r>
        <w:t>amp;Business</w:t>
      </w:r>
      <w:proofErr w:type="spellEnd"/>
      <w:proofErr w:type="gramEnd"/>
      <w:r>
        <w:t xml:space="preserve"> Strength</w:t>
      </w:r>
    </w:p>
    <w:p w14:paraId="0F424CFE" w14:textId="77777777" w:rsidR="00AE6C7E" w:rsidRDefault="00AE6C7E" w:rsidP="00AE6C7E">
      <w:r>
        <w:t>Business Strength</w:t>
      </w:r>
    </w:p>
    <w:p w14:paraId="7D9057CE" w14:textId="77777777" w:rsidR="00AE6C7E" w:rsidRDefault="00AE6C7E" w:rsidP="00AE6C7E">
      <w:r>
        <w:t>Option b: Industry Growth rate &amp;amp; Business Strength</w:t>
      </w:r>
    </w:p>
    <w:p w14:paraId="25856822" w14:textId="77777777" w:rsidR="00AE6C7E" w:rsidRDefault="00AE6C7E" w:rsidP="00AE6C7E">
      <w:r>
        <w:t>Business strength</w:t>
      </w:r>
    </w:p>
    <w:p w14:paraId="09F8A238" w14:textId="77777777" w:rsidR="00AE6C7E" w:rsidRDefault="00AE6C7E" w:rsidP="00AE6C7E"/>
    <w:p w14:paraId="2273E4DC" w14:textId="77777777" w:rsidR="00AE6C7E" w:rsidRDefault="00AE6C7E" w:rsidP="00AE6C7E">
      <w:r>
        <w:t>Option c: Industry Attractiveness &amp;amp; Relative Market Share</w:t>
      </w:r>
    </w:p>
    <w:p w14:paraId="531F8D55" w14:textId="77777777" w:rsidR="00AE6C7E" w:rsidRDefault="00AE6C7E" w:rsidP="00AE6C7E">
      <w:r>
        <w:t>Relative market share</w:t>
      </w:r>
    </w:p>
    <w:p w14:paraId="7C7DE5AB" w14:textId="77777777" w:rsidR="00AE6C7E" w:rsidRDefault="00AE6C7E" w:rsidP="00AE6C7E">
      <w:r>
        <w:t>Option d: Industry Growth rate &amp;amp; Relative Market Share</w:t>
      </w:r>
    </w:p>
    <w:p w14:paraId="04E0D1A1" w14:textId="77777777" w:rsidR="00AE6C7E" w:rsidRDefault="00AE6C7E" w:rsidP="00AE6C7E">
      <w:r>
        <w:t>Q30. In BCG matrix, what is the label of the horizontal axis?</w:t>
      </w:r>
    </w:p>
    <w:p w14:paraId="3FD6AE62" w14:textId="77777777" w:rsidR="00AE6C7E" w:rsidRDefault="00AE6C7E" w:rsidP="00AE6C7E">
      <w:r>
        <w:t>Option a: Relative Market share</w:t>
      </w:r>
    </w:p>
    <w:p w14:paraId="29ECB57A" w14:textId="77777777" w:rsidR="00AE6C7E" w:rsidRDefault="00AE6C7E" w:rsidP="00AE6C7E">
      <w:r>
        <w:t>Option b: Business Strength</w:t>
      </w:r>
    </w:p>
    <w:p w14:paraId="78FAD4EB" w14:textId="77777777" w:rsidR="00AE6C7E" w:rsidRDefault="00AE6C7E" w:rsidP="00AE6C7E">
      <w:r>
        <w:t>Option c Industry Growth Rate</w:t>
      </w:r>
    </w:p>
    <w:p w14:paraId="49C74623" w14:textId="77777777" w:rsidR="00AE6C7E" w:rsidRDefault="00AE6C7E" w:rsidP="00AE6C7E">
      <w:r>
        <w:t>Option d: Market Growth Rate</w:t>
      </w:r>
    </w:p>
    <w:p w14:paraId="7CDA95D6" w14:textId="77777777" w:rsidR="00AE6C7E" w:rsidRDefault="00AE6C7E" w:rsidP="00AE6C7E"/>
    <w:p w14:paraId="68B32CE0" w14:textId="77777777" w:rsidR="00AE6C7E" w:rsidRDefault="00AE6C7E" w:rsidP="00AE6C7E">
      <w:r>
        <w:t>Q31. In BCG Matrix, what is the label of the Vertical axis?</w:t>
      </w:r>
    </w:p>
    <w:p w14:paraId="3CCD6A36" w14:textId="77777777" w:rsidR="00AE6C7E" w:rsidRDefault="00AE6C7E" w:rsidP="00AE6C7E">
      <w:r>
        <w:t>Relative market share</w:t>
      </w:r>
    </w:p>
    <w:p w14:paraId="2F70757B" w14:textId="77777777" w:rsidR="00AE6C7E" w:rsidRDefault="00AE6C7E" w:rsidP="00AE6C7E">
      <w:r>
        <w:t>Option a: Relative Market share</w:t>
      </w:r>
    </w:p>
    <w:p w14:paraId="0857BDB0" w14:textId="77777777" w:rsidR="00AE6C7E" w:rsidRDefault="00AE6C7E" w:rsidP="00AE6C7E">
      <w:r>
        <w:t>Option b: Business Strength</w:t>
      </w:r>
    </w:p>
    <w:p w14:paraId="2914BFC9" w14:textId="77777777" w:rsidR="00AE6C7E" w:rsidRDefault="00AE6C7E" w:rsidP="00AE6C7E">
      <w:r>
        <w:t>Option c: Industry Growth Rate</w:t>
      </w:r>
    </w:p>
    <w:p w14:paraId="1C0E5A5D" w14:textId="77777777" w:rsidR="00AE6C7E" w:rsidRDefault="00AE6C7E" w:rsidP="00AE6C7E">
      <w:r>
        <w:t>Option d: Market Growth Rate</w:t>
      </w:r>
    </w:p>
    <w:p w14:paraId="6DAD5B2E" w14:textId="77777777" w:rsidR="00AE6C7E" w:rsidRDefault="00AE6C7E" w:rsidP="00AE6C7E">
      <w:r>
        <w:t>Q32. To find out what an organization&amp;#</w:t>
      </w:r>
      <w:proofErr w:type="gramStart"/>
      <w:r>
        <w:t>39;s</w:t>
      </w:r>
      <w:proofErr w:type="gramEnd"/>
      <w:r>
        <w:t xml:space="preserve"> strategy is, you should:</w:t>
      </w:r>
    </w:p>
    <w:p w14:paraId="2E8FD2CC" w14:textId="77777777" w:rsidR="00AE6C7E" w:rsidRDefault="00AE6C7E" w:rsidP="00AE6C7E">
      <w:r>
        <w:t>Option a: Read the mission statement</w:t>
      </w:r>
    </w:p>
    <w:p w14:paraId="5E96A2EA" w14:textId="77777777" w:rsidR="00AE6C7E" w:rsidRDefault="00AE6C7E" w:rsidP="00AE6C7E">
      <w:r>
        <w:t>Option b: Look at what the Organization really does</w:t>
      </w:r>
    </w:p>
    <w:p w14:paraId="53F4DDCC" w14:textId="77777777" w:rsidR="00AE6C7E" w:rsidRDefault="00AE6C7E" w:rsidP="00AE6C7E">
      <w:r>
        <w:t>Option c: Read the strategic plan</w:t>
      </w:r>
    </w:p>
    <w:p w14:paraId="73EDBF6F" w14:textId="77777777" w:rsidR="00AE6C7E" w:rsidRDefault="00AE6C7E" w:rsidP="00AE6C7E">
      <w:r>
        <w:t>Option d: Ask the CEO</w:t>
      </w:r>
    </w:p>
    <w:p w14:paraId="02D60DD9" w14:textId="77777777" w:rsidR="00AE6C7E" w:rsidRDefault="00AE6C7E" w:rsidP="00AE6C7E">
      <w:r>
        <w:t>Q33. In company’s environment, company’s customers are part of which of the</w:t>
      </w:r>
    </w:p>
    <w:p w14:paraId="68DDEF82" w14:textId="77777777" w:rsidR="00AE6C7E" w:rsidRDefault="00AE6C7E" w:rsidP="00AE6C7E">
      <w:r>
        <w:t>following.</w:t>
      </w:r>
    </w:p>
    <w:p w14:paraId="253A387B" w14:textId="77777777" w:rsidR="00AE6C7E" w:rsidRDefault="00AE6C7E" w:rsidP="00AE6C7E"/>
    <w:p w14:paraId="45958087" w14:textId="77777777" w:rsidR="00AE6C7E" w:rsidRDefault="00AE6C7E" w:rsidP="00AE6C7E">
      <w:r>
        <w:t>Option a: Internal environment</w:t>
      </w:r>
    </w:p>
    <w:p w14:paraId="13709D94" w14:textId="77777777" w:rsidR="00AE6C7E" w:rsidRDefault="00AE6C7E" w:rsidP="00AE6C7E">
      <w:r>
        <w:t>Option b: Micro environment</w:t>
      </w:r>
    </w:p>
    <w:p w14:paraId="6259E4C5" w14:textId="77777777" w:rsidR="00AE6C7E" w:rsidRDefault="00AE6C7E" w:rsidP="00AE6C7E">
      <w:r>
        <w:t>Option c: Macro environment</w:t>
      </w:r>
    </w:p>
    <w:p w14:paraId="2DAA47A3" w14:textId="77777777" w:rsidR="00AE6C7E" w:rsidRDefault="00AE6C7E" w:rsidP="00AE6C7E">
      <w:r>
        <w:t>Option d: external environment</w:t>
      </w:r>
    </w:p>
    <w:p w14:paraId="788B0B88" w14:textId="77777777" w:rsidR="00AE6C7E" w:rsidRDefault="00AE6C7E" w:rsidP="00AE6C7E"/>
    <w:p w14:paraId="09466003" w14:textId="77777777" w:rsidR="00AE6C7E" w:rsidRDefault="00AE6C7E" w:rsidP="00AE6C7E">
      <w:r>
        <w:t>Q34. A strategic manager that seeks to reach acceptable profit targets as opposed to making as much</w:t>
      </w:r>
    </w:p>
    <w:p w14:paraId="6BDE1373" w14:textId="77777777" w:rsidR="00AE6C7E" w:rsidRDefault="00AE6C7E" w:rsidP="00AE6C7E">
      <w:r>
        <w:t>profit as possible is making decisions of which type?</w:t>
      </w:r>
    </w:p>
    <w:p w14:paraId="419D241B" w14:textId="77777777" w:rsidR="00AE6C7E" w:rsidRDefault="00AE6C7E" w:rsidP="00AE6C7E">
      <w:r>
        <w:t>Option a: Satisfactory</w:t>
      </w:r>
    </w:p>
    <w:p w14:paraId="447EE711" w14:textId="77777777" w:rsidR="00AE6C7E" w:rsidRDefault="00AE6C7E" w:rsidP="00AE6C7E">
      <w:r>
        <w:t>Option b: Satisfying</w:t>
      </w:r>
    </w:p>
    <w:p w14:paraId="5373470C" w14:textId="77777777" w:rsidR="00AE6C7E" w:rsidRDefault="00AE6C7E" w:rsidP="00AE6C7E">
      <w:r>
        <w:t>Option c: Irrational</w:t>
      </w:r>
    </w:p>
    <w:p w14:paraId="08798954" w14:textId="77777777" w:rsidR="00AE6C7E" w:rsidRDefault="00AE6C7E" w:rsidP="00AE6C7E">
      <w:r>
        <w:t>Option d: Optimal</w:t>
      </w:r>
    </w:p>
    <w:p w14:paraId="3996198F" w14:textId="77777777" w:rsidR="00AE6C7E" w:rsidRDefault="00AE6C7E" w:rsidP="00AE6C7E"/>
    <w:p w14:paraId="4E5F45B6" w14:textId="77777777" w:rsidR="00AE6C7E" w:rsidRDefault="00AE6C7E" w:rsidP="00AE6C7E">
      <w:r>
        <w:t>Q35.The _________ answers the question &amp;</w:t>
      </w:r>
      <w:proofErr w:type="spellStart"/>
      <w:proofErr w:type="gramStart"/>
      <w:r>
        <w:t>quot;What</w:t>
      </w:r>
      <w:proofErr w:type="spellEnd"/>
      <w:proofErr w:type="gramEnd"/>
      <w:r>
        <w:t xml:space="preserve"> do we want to become?&amp;</w:t>
      </w:r>
      <w:proofErr w:type="spellStart"/>
      <w:r>
        <w:t>quot</w:t>
      </w:r>
      <w:proofErr w:type="spellEnd"/>
      <w:r>
        <w:t>; whereas</w:t>
      </w:r>
    </w:p>
    <w:p w14:paraId="38022AE3" w14:textId="77777777" w:rsidR="00AE6C7E" w:rsidRDefault="00AE6C7E" w:rsidP="00AE6C7E">
      <w:r>
        <w:t>_________answers the question &amp;</w:t>
      </w:r>
      <w:proofErr w:type="spellStart"/>
      <w:proofErr w:type="gramStart"/>
      <w:r>
        <w:t>quot;What</w:t>
      </w:r>
      <w:proofErr w:type="spellEnd"/>
      <w:proofErr w:type="gramEnd"/>
      <w:r>
        <w:t xml:space="preserve"> is our business?&amp;</w:t>
      </w:r>
      <w:proofErr w:type="spellStart"/>
      <w:r>
        <w:t>quot</w:t>
      </w:r>
      <w:proofErr w:type="spellEnd"/>
      <w:r>
        <w:t>;</w:t>
      </w:r>
    </w:p>
    <w:p w14:paraId="46342327" w14:textId="77777777" w:rsidR="00AE6C7E" w:rsidRDefault="00AE6C7E" w:rsidP="00AE6C7E">
      <w:r>
        <w:t>Option a: Vision statement; mission statement</w:t>
      </w:r>
    </w:p>
    <w:p w14:paraId="59355D18" w14:textId="77777777" w:rsidR="00AE6C7E" w:rsidRDefault="00AE6C7E" w:rsidP="00AE6C7E">
      <w:r>
        <w:t>Option b: Short-term objectives; long-term objectives</w:t>
      </w:r>
    </w:p>
    <w:p w14:paraId="6F4137F5" w14:textId="77777777" w:rsidR="00AE6C7E" w:rsidRDefault="00AE6C7E" w:rsidP="00AE6C7E">
      <w:r>
        <w:t>Option c: Objectives; strategies</w:t>
      </w:r>
    </w:p>
    <w:p w14:paraId="340CB4D4" w14:textId="77777777" w:rsidR="00AE6C7E" w:rsidRDefault="00AE6C7E" w:rsidP="00AE6C7E">
      <w:r>
        <w:t>Option d: Mission; vision</w:t>
      </w:r>
    </w:p>
    <w:p w14:paraId="6682088C" w14:textId="77777777" w:rsidR="00AE6C7E" w:rsidRDefault="00AE6C7E" w:rsidP="00AE6C7E"/>
    <w:p w14:paraId="258ED367" w14:textId="77777777" w:rsidR="00AE6C7E" w:rsidRDefault="00AE6C7E" w:rsidP="00AE6C7E">
      <w:r>
        <w:t>Q36. __________ is adding new, unrelated products or services for customers.</w:t>
      </w:r>
    </w:p>
    <w:p w14:paraId="7350E983" w14:textId="77777777" w:rsidR="00AE6C7E" w:rsidRDefault="00AE6C7E" w:rsidP="00AE6C7E">
      <w:r>
        <w:t>customers.</w:t>
      </w:r>
    </w:p>
    <w:p w14:paraId="021B314B" w14:textId="77777777" w:rsidR="00AE6C7E" w:rsidRDefault="00AE6C7E" w:rsidP="00AE6C7E">
      <w:r>
        <w:t>Option a: Concentric diversification</w:t>
      </w:r>
    </w:p>
    <w:p w14:paraId="683EB088" w14:textId="77777777" w:rsidR="00AE6C7E" w:rsidRDefault="00AE6C7E" w:rsidP="00AE6C7E">
      <w:r>
        <w:t>Option b: Horizontal diversification</w:t>
      </w:r>
    </w:p>
    <w:p w14:paraId="48074AA4" w14:textId="77777777" w:rsidR="00AE6C7E" w:rsidRDefault="00AE6C7E" w:rsidP="00AE6C7E">
      <w:r>
        <w:t>Option c: Conglomerate diversification</w:t>
      </w:r>
    </w:p>
    <w:p w14:paraId="5AC7625F" w14:textId="77777777" w:rsidR="00AE6C7E" w:rsidRDefault="00AE6C7E" w:rsidP="00AE6C7E">
      <w:r>
        <w:t>Option d: Product development</w:t>
      </w:r>
    </w:p>
    <w:p w14:paraId="2E15CCD3" w14:textId="77777777" w:rsidR="00AE6C7E" w:rsidRDefault="00AE6C7E" w:rsidP="00AE6C7E"/>
    <w:p w14:paraId="155F8D3A" w14:textId="77777777" w:rsidR="00AE6C7E" w:rsidRDefault="00AE6C7E" w:rsidP="00AE6C7E">
      <w:r>
        <w:t>Q37. The competencies or skills that a firm employs to transform inputs into outputs are</w:t>
      </w:r>
    </w:p>
    <w:p w14:paraId="0DB9A3FE" w14:textId="77777777" w:rsidR="00AE6C7E" w:rsidRDefault="00AE6C7E" w:rsidP="00AE6C7E">
      <w:r>
        <w:t>are:</w:t>
      </w:r>
    </w:p>
    <w:p w14:paraId="25D50A69" w14:textId="77777777" w:rsidR="00AE6C7E" w:rsidRDefault="00AE6C7E" w:rsidP="00AE6C7E">
      <w:r>
        <w:t>Option a: Tangible resources</w:t>
      </w:r>
    </w:p>
    <w:p w14:paraId="78FD2E64" w14:textId="77777777" w:rsidR="00AE6C7E" w:rsidRDefault="00AE6C7E" w:rsidP="00AE6C7E">
      <w:r>
        <w:t>Option b: Intangible resources</w:t>
      </w:r>
    </w:p>
    <w:p w14:paraId="23E9A0C6" w14:textId="77777777" w:rsidR="00AE6C7E" w:rsidRDefault="00AE6C7E" w:rsidP="00AE6C7E">
      <w:r>
        <w:t>Option c: Organizational capabilities</w:t>
      </w:r>
    </w:p>
    <w:p w14:paraId="54C99BE1" w14:textId="77777777" w:rsidR="00AE6C7E" w:rsidRDefault="00AE6C7E" w:rsidP="00AE6C7E">
      <w:r>
        <w:t>Option d: Reputational resources</w:t>
      </w:r>
    </w:p>
    <w:p w14:paraId="556DD94F" w14:textId="77777777" w:rsidR="00AE6C7E" w:rsidRDefault="00AE6C7E" w:rsidP="00AE6C7E">
      <w:r>
        <w:t>Q38. Members of an organization&amp;#</w:t>
      </w:r>
      <w:proofErr w:type="gramStart"/>
      <w:r>
        <w:t>39;s</w:t>
      </w:r>
      <w:proofErr w:type="gramEnd"/>
      <w:r>
        <w:t xml:space="preserve"> board of directors should, while working to</w:t>
      </w:r>
    </w:p>
    <w:p w14:paraId="72368BFB" w14:textId="77777777" w:rsidR="00AE6C7E" w:rsidRDefault="00AE6C7E" w:rsidP="00AE6C7E">
      <w:r>
        <w:t>prioritize and fulfill their responsibilities</w:t>
      </w:r>
    </w:p>
    <w:p w14:paraId="31A505AF" w14:textId="77777777" w:rsidR="00AE6C7E" w:rsidRDefault="00AE6C7E" w:rsidP="00AE6C7E">
      <w:r>
        <w:t>,</w:t>
      </w:r>
    </w:p>
    <w:p w14:paraId="22D7DAD3" w14:textId="77777777" w:rsidR="00AE6C7E" w:rsidRDefault="00AE6C7E" w:rsidP="00AE6C7E">
      <w:r>
        <w:t>Option a: Direct all actions of the CEO.</w:t>
      </w:r>
    </w:p>
    <w:p w14:paraId="4DF298BC" w14:textId="77777777" w:rsidR="00AE6C7E" w:rsidRDefault="00AE6C7E" w:rsidP="00AE6C7E">
      <w:r>
        <w:t>Option b: Emphasize the importance of short-term goals</w:t>
      </w:r>
    </w:p>
    <w:p w14:paraId="6EDA3418" w14:textId="77777777" w:rsidR="00AE6C7E" w:rsidRDefault="00AE6C7E" w:rsidP="00AE6C7E">
      <w:r>
        <w:t>Option c: Represent their own interests</w:t>
      </w:r>
    </w:p>
    <w:p w14:paraId="440D67B7" w14:textId="77777777" w:rsidR="00AE6C7E" w:rsidRDefault="00AE6C7E" w:rsidP="00AE6C7E">
      <w:r>
        <w:t>Option d: Represent the interests of the shareholders</w:t>
      </w:r>
    </w:p>
    <w:p w14:paraId="5150C001" w14:textId="77777777" w:rsidR="00AE6C7E" w:rsidRDefault="00AE6C7E" w:rsidP="00AE6C7E">
      <w:r>
        <w:t>Q39.The value chain is subdivided into two main headings. These are primary</w:t>
      </w:r>
    </w:p>
    <w:p w14:paraId="21E2CF1D" w14:textId="77777777" w:rsidR="00AE6C7E" w:rsidRDefault="00AE6C7E" w:rsidP="00AE6C7E">
      <w:r>
        <w:t>activities and</w:t>
      </w:r>
    </w:p>
    <w:p w14:paraId="153062D4" w14:textId="77777777" w:rsidR="00AE6C7E" w:rsidRDefault="00AE6C7E" w:rsidP="00AE6C7E">
      <w:r>
        <w:t>Option a: Peripheral activities</w:t>
      </w:r>
    </w:p>
    <w:p w14:paraId="7C4C29F1" w14:textId="77777777" w:rsidR="00AE6C7E" w:rsidRDefault="00AE6C7E" w:rsidP="00AE6C7E">
      <w:r>
        <w:t>Option b: Support activities</w:t>
      </w:r>
    </w:p>
    <w:p w14:paraId="10F1F4F8" w14:textId="77777777" w:rsidR="00AE6C7E" w:rsidRDefault="00AE6C7E" w:rsidP="00AE6C7E">
      <w:r>
        <w:t>Option c: Secondary activities</w:t>
      </w:r>
    </w:p>
    <w:p w14:paraId="2D4F8FA8" w14:textId="77777777" w:rsidR="00AE6C7E" w:rsidRDefault="00AE6C7E" w:rsidP="00AE6C7E">
      <w:r>
        <w:t>Option d: Outsourced activities</w:t>
      </w:r>
    </w:p>
    <w:p w14:paraId="6046F765" w14:textId="77777777" w:rsidR="00AE6C7E" w:rsidRDefault="00AE6C7E" w:rsidP="00AE6C7E">
      <w:r>
        <w:t>Q40. Economies of scale are derived from:</w:t>
      </w:r>
    </w:p>
    <w:p w14:paraId="1D8DD5F4" w14:textId="77777777" w:rsidR="00AE6C7E" w:rsidRDefault="00AE6C7E" w:rsidP="00AE6C7E">
      <w:r>
        <w:t>Option a: Achieving cheaper unit costs through making larger quantities</w:t>
      </w:r>
    </w:p>
    <w:p w14:paraId="6555B992" w14:textId="77777777" w:rsidR="00AE6C7E" w:rsidRDefault="00AE6C7E" w:rsidP="00AE6C7E">
      <w:r>
        <w:t>Option b: Using cheaper raw materials</w:t>
      </w:r>
    </w:p>
    <w:p w14:paraId="24BCFE44" w14:textId="77777777" w:rsidR="00AE6C7E" w:rsidRDefault="00AE6C7E" w:rsidP="00AE6C7E">
      <w:r>
        <w:t>Option c: Increasing the breadth of the portfolio</w:t>
      </w:r>
    </w:p>
    <w:p w14:paraId="40D9A72B" w14:textId="01734395" w:rsidR="00B30BF1" w:rsidRDefault="00AE6C7E" w:rsidP="00AE6C7E">
      <w:r>
        <w:t>Option d: Increasing the number of markets served</w:t>
      </w:r>
    </w:p>
    <w:sectPr w:rsidR="00B3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7E"/>
    <w:rsid w:val="00334071"/>
    <w:rsid w:val="006B31D1"/>
    <w:rsid w:val="00AE6C7E"/>
    <w:rsid w:val="00B30BF1"/>
    <w:rsid w:val="00B40E00"/>
    <w:rsid w:val="00BA1E0D"/>
    <w:rsid w:val="00C76F75"/>
    <w:rsid w:val="00D266EC"/>
    <w:rsid w:val="00F0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78FB"/>
  <w15:chartTrackingRefBased/>
  <w15:docId w15:val="{0A56D031-EFD4-42A9-A547-BC9416FC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Pratik Desai</cp:lastModifiedBy>
  <cp:revision>2</cp:revision>
  <dcterms:created xsi:type="dcterms:W3CDTF">2020-09-24T05:50:00Z</dcterms:created>
  <dcterms:modified xsi:type="dcterms:W3CDTF">2020-09-24T05:50:00Z</dcterms:modified>
</cp:coreProperties>
</file>